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83" w:rsidRPr="00A12962" w:rsidRDefault="00AF7E24" w:rsidP="00AF7E24">
      <w:pPr>
        <w:pStyle w:val="a6"/>
        <w:spacing w:before="0" w:beforeAutospacing="0" w:after="0" w:afterAutospacing="0" w:line="276" w:lineRule="auto"/>
        <w:ind w:right="1293" w:firstLine="709"/>
        <w:jc w:val="right"/>
        <w:rPr>
          <w:i/>
          <w:iCs/>
          <w:color w:val="000000" w:themeColor="text1"/>
          <w:sz w:val="28"/>
        </w:rPr>
      </w:pPr>
      <w:r>
        <w:rPr>
          <w:i/>
          <w:iCs/>
          <w:color w:val="000000" w:themeColor="text1"/>
          <w:sz w:val="28"/>
        </w:rPr>
        <w:t> Приложение 2</w:t>
      </w:r>
      <w:r w:rsidR="00295083" w:rsidRPr="00A12962">
        <w:rPr>
          <w:i/>
          <w:iCs/>
          <w:color w:val="000000" w:themeColor="text1"/>
          <w:sz w:val="28"/>
        </w:rPr>
        <w:t xml:space="preserve"> </w:t>
      </w:r>
    </w:p>
    <w:p w:rsidR="00295083" w:rsidRPr="00A12962" w:rsidRDefault="00295083" w:rsidP="00AF7E24">
      <w:pPr>
        <w:pStyle w:val="a6"/>
        <w:spacing w:before="0" w:beforeAutospacing="0" w:after="0" w:afterAutospacing="0" w:line="276" w:lineRule="auto"/>
        <w:ind w:right="1293" w:firstLine="709"/>
        <w:jc w:val="right"/>
        <w:rPr>
          <w:i/>
          <w:iCs/>
          <w:color w:val="000000" w:themeColor="text1"/>
          <w:sz w:val="28"/>
        </w:rPr>
      </w:pPr>
    </w:p>
    <w:p w:rsidR="00295083" w:rsidRPr="00A12962" w:rsidRDefault="00295083" w:rsidP="00AF7E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4"/>
        </w:rPr>
        <w:t>Заявка</w:t>
      </w:r>
    </w:p>
    <w:p w:rsidR="00295083" w:rsidRPr="00A12962" w:rsidRDefault="00295083" w:rsidP="00AF7E24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4"/>
        </w:rPr>
      </w:pPr>
      <w:r w:rsidRPr="00A12962">
        <w:rPr>
          <w:rFonts w:ascii="Times New Roman" w:hAnsi="Times New Roman"/>
          <w:bCs/>
          <w:color w:val="000000" w:themeColor="text1"/>
          <w:sz w:val="28"/>
          <w:szCs w:val="24"/>
        </w:rPr>
        <w:t>На участника в номинации «</w:t>
      </w:r>
      <w:r w:rsidR="00AF7E24">
        <w:rPr>
          <w:rFonts w:ascii="Times New Roman" w:hAnsi="Times New Roman"/>
          <w:bCs/>
          <w:color w:val="000000" w:themeColor="text1"/>
          <w:sz w:val="28"/>
          <w:szCs w:val="24"/>
        </w:rPr>
        <w:t>ансамбли</w:t>
      </w:r>
      <w:r w:rsidRPr="00A12962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» </w:t>
      </w:r>
    </w:p>
    <w:p w:rsidR="00295083" w:rsidRPr="00A12962" w:rsidRDefault="00295083" w:rsidP="00AF7E24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4"/>
        </w:rPr>
      </w:pPr>
      <w:r w:rsidRPr="00A12962">
        <w:rPr>
          <w:rFonts w:ascii="Times New Roman" w:hAnsi="Times New Roman"/>
          <w:bCs/>
          <w:color w:val="000000" w:themeColor="text1"/>
          <w:sz w:val="28"/>
          <w:szCs w:val="24"/>
        </w:rPr>
        <w:t>в оргкомитет Городского конкурса-фестиваля исполнителей на баяне,</w:t>
      </w:r>
    </w:p>
    <w:p w:rsidR="00295083" w:rsidRPr="00A12962" w:rsidRDefault="00295083" w:rsidP="00AF7E24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4"/>
        </w:rPr>
      </w:pPr>
      <w:r w:rsidRPr="00A12962">
        <w:rPr>
          <w:rFonts w:ascii="Times New Roman" w:hAnsi="Times New Roman"/>
          <w:bCs/>
          <w:color w:val="000000" w:themeColor="text1"/>
          <w:sz w:val="28"/>
          <w:szCs w:val="24"/>
        </w:rPr>
        <w:t>аккордеоне и гармонике «Душа России»</w:t>
      </w:r>
    </w:p>
    <w:p w:rsidR="00295083" w:rsidRPr="00A12962" w:rsidRDefault="00295083" w:rsidP="00AF7E24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4"/>
        </w:rPr>
      </w:pPr>
    </w:p>
    <w:tbl>
      <w:tblPr>
        <w:tblStyle w:val="a3"/>
        <w:tblW w:w="1059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423"/>
        <w:gridCol w:w="6174"/>
      </w:tblGrid>
      <w:tr w:rsidR="00295083" w:rsidRPr="00A12962" w:rsidTr="00295083">
        <w:tc>
          <w:tcPr>
            <w:tcW w:w="4423" w:type="dxa"/>
          </w:tcPr>
          <w:p w:rsidR="00295083" w:rsidRDefault="00295083" w:rsidP="00AF7E24">
            <w:pPr>
              <w:shd w:val="clear" w:color="auto" w:fill="FFFFFF"/>
              <w:spacing w:after="0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 xml:space="preserve">Наименование образовательной организации </w:t>
            </w:r>
          </w:p>
          <w:p w:rsidR="00295083" w:rsidRDefault="00295083" w:rsidP="00AF7E24">
            <w:pPr>
              <w:shd w:val="clear" w:color="auto" w:fill="FFFFFF"/>
              <w:spacing w:after="0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(полное и сокращенное по Уставу)</w:t>
            </w:r>
            <w:r w:rsidRPr="00A1296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 xml:space="preserve">, </w:t>
            </w:r>
          </w:p>
          <w:p w:rsidR="00295083" w:rsidRPr="00A12962" w:rsidRDefault="00295083" w:rsidP="00AF7E24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 xml:space="preserve">адрес, телефон, </w:t>
            </w:r>
            <w:r w:rsidRPr="00A1296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val="en-US"/>
              </w:rPr>
              <w:t>e</w:t>
            </w:r>
            <w:r w:rsidRPr="00A1296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>-</w:t>
            </w:r>
            <w:r w:rsidRPr="00A1296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val="en-US"/>
              </w:rPr>
              <w:t>mail</w:t>
            </w:r>
          </w:p>
        </w:tc>
        <w:tc>
          <w:tcPr>
            <w:tcW w:w="6174" w:type="dxa"/>
          </w:tcPr>
          <w:p w:rsidR="00295083" w:rsidRPr="00A12962" w:rsidRDefault="00295083" w:rsidP="00AF7E2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</w:tc>
      </w:tr>
      <w:tr w:rsidR="00295083" w:rsidRPr="00A12962" w:rsidTr="00295083">
        <w:tc>
          <w:tcPr>
            <w:tcW w:w="4423" w:type="dxa"/>
          </w:tcPr>
          <w:p w:rsidR="00295083" w:rsidRPr="00A12962" w:rsidRDefault="00295083" w:rsidP="00AF7E2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Ф</w:t>
            </w:r>
            <w:r w:rsidR="00AF7E24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амилии, имена</w:t>
            </w: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участник</w:t>
            </w:r>
            <w:r w:rsidR="00AF7E24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ов / название коллектива (количество человек с приложением списка участников)</w:t>
            </w:r>
          </w:p>
          <w:p w:rsidR="00295083" w:rsidRPr="00A12962" w:rsidRDefault="00295083" w:rsidP="00AF7E24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(информация будет указана в Дипломе)</w:t>
            </w:r>
          </w:p>
        </w:tc>
        <w:tc>
          <w:tcPr>
            <w:tcW w:w="6174" w:type="dxa"/>
          </w:tcPr>
          <w:p w:rsidR="00295083" w:rsidRPr="00A12962" w:rsidRDefault="00295083" w:rsidP="00AF7E2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  <w:p w:rsidR="00295083" w:rsidRPr="00A12962" w:rsidRDefault="00295083" w:rsidP="00AF7E2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295083" w:rsidRPr="00A12962" w:rsidTr="00295083">
        <w:tc>
          <w:tcPr>
            <w:tcW w:w="4423" w:type="dxa"/>
          </w:tcPr>
          <w:p w:rsidR="00295083" w:rsidRPr="00A12962" w:rsidRDefault="00295083" w:rsidP="00AF7E2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Возраст участник</w:t>
            </w:r>
            <w:r w:rsidR="00AF7E24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ов</w:t>
            </w: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на день открытия конкурса-фестиваля (лет), дата рождения</w:t>
            </w:r>
          </w:p>
        </w:tc>
        <w:tc>
          <w:tcPr>
            <w:tcW w:w="6174" w:type="dxa"/>
          </w:tcPr>
          <w:p w:rsidR="00295083" w:rsidRPr="00A12962" w:rsidRDefault="00295083" w:rsidP="00AF7E2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</w:tc>
      </w:tr>
      <w:tr w:rsidR="00295083" w:rsidRPr="00A12962" w:rsidTr="00295083">
        <w:tc>
          <w:tcPr>
            <w:tcW w:w="4423" w:type="dxa"/>
          </w:tcPr>
          <w:p w:rsidR="00295083" w:rsidRPr="00A12962" w:rsidRDefault="00AF7E24" w:rsidP="00AF7E2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Номинация, музыкальные</w:t>
            </w:r>
            <w:r w:rsidR="00295083"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инструмент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ы</w:t>
            </w:r>
            <w:r w:rsidR="00295083"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, возрастная группа</w:t>
            </w:r>
          </w:p>
        </w:tc>
        <w:tc>
          <w:tcPr>
            <w:tcW w:w="6174" w:type="dxa"/>
          </w:tcPr>
          <w:p w:rsidR="00295083" w:rsidRPr="00A12962" w:rsidRDefault="00295083" w:rsidP="00AF7E2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</w:tc>
      </w:tr>
      <w:tr w:rsidR="00295083" w:rsidRPr="00A12962" w:rsidTr="00295083">
        <w:tc>
          <w:tcPr>
            <w:tcW w:w="4423" w:type="dxa"/>
          </w:tcPr>
          <w:p w:rsidR="00295083" w:rsidRPr="00A12962" w:rsidRDefault="00295083" w:rsidP="00AF7E2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ФИО преподавателя, </w:t>
            </w:r>
          </w:p>
          <w:p w:rsidR="00295083" w:rsidRDefault="00295083" w:rsidP="00AF7E2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р</w:t>
            </w: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уководителя ансамбля полностью </w:t>
            </w:r>
            <w:r w:rsidRPr="00A12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(информация будет указана в Дипломе)</w:t>
            </w: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, </w:t>
            </w:r>
          </w:p>
          <w:p w:rsidR="00295083" w:rsidRPr="00A12962" w:rsidRDefault="00295083" w:rsidP="00AF7E24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контактный телефон</w:t>
            </w:r>
          </w:p>
        </w:tc>
        <w:tc>
          <w:tcPr>
            <w:tcW w:w="6174" w:type="dxa"/>
          </w:tcPr>
          <w:p w:rsidR="00295083" w:rsidRPr="00A12962" w:rsidRDefault="00295083" w:rsidP="00AF7E2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</w:tc>
      </w:tr>
      <w:tr w:rsidR="00295083" w:rsidRPr="00A12962" w:rsidTr="00295083">
        <w:tc>
          <w:tcPr>
            <w:tcW w:w="4423" w:type="dxa"/>
          </w:tcPr>
          <w:p w:rsidR="00295083" w:rsidRPr="00A12962" w:rsidRDefault="00295083" w:rsidP="00AF7E2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Программа выступления</w:t>
            </w:r>
          </w:p>
          <w:p w:rsidR="00295083" w:rsidRPr="00A12962" w:rsidRDefault="00295083" w:rsidP="00AF7E24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 точным указанием авторов, названий произведений, хронометража)</w:t>
            </w:r>
          </w:p>
        </w:tc>
        <w:tc>
          <w:tcPr>
            <w:tcW w:w="6174" w:type="dxa"/>
          </w:tcPr>
          <w:p w:rsidR="00295083" w:rsidRPr="00A12962" w:rsidRDefault="00295083" w:rsidP="00AF7E2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</w:tc>
      </w:tr>
      <w:tr w:rsidR="00295083" w:rsidRPr="00A12962" w:rsidTr="00295083">
        <w:tc>
          <w:tcPr>
            <w:tcW w:w="4423" w:type="dxa"/>
          </w:tcPr>
          <w:p w:rsidR="00295083" w:rsidRPr="00A12962" w:rsidRDefault="00295083" w:rsidP="00AF7E2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A12962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Пожелания по техническому обеспечению на сцене</w:t>
            </w:r>
            <w:r w:rsidR="00AF7E24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r w:rsidR="00AF7E24" w:rsidRPr="00AF7E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(количество стульев, наличие фонограммы и др.)</w:t>
            </w:r>
          </w:p>
        </w:tc>
        <w:tc>
          <w:tcPr>
            <w:tcW w:w="6174" w:type="dxa"/>
          </w:tcPr>
          <w:p w:rsidR="00295083" w:rsidRPr="00A12962" w:rsidRDefault="00295083" w:rsidP="00AF7E2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</w:tc>
      </w:tr>
    </w:tbl>
    <w:p w:rsidR="00F7363D" w:rsidRDefault="00F7363D" w:rsidP="00AF7E24">
      <w:pPr>
        <w:shd w:val="clear" w:color="auto" w:fill="FFFFFF"/>
        <w:spacing w:after="0"/>
        <w:ind w:left="-1134" w:firstLine="14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95083" w:rsidRPr="00F7363D" w:rsidRDefault="00AF7E24" w:rsidP="00AF7E24">
      <w:pPr>
        <w:shd w:val="clear" w:color="auto" w:fill="FFFFFF"/>
        <w:spacing w:after="0"/>
        <w:ind w:left="-1134" w:firstLine="708"/>
        <w:jc w:val="both"/>
        <w:rPr>
          <w:rFonts w:ascii="Times New Roman" w:hAnsi="Times New Roman"/>
          <w:bCs/>
          <w:color w:val="000000" w:themeColor="text1"/>
          <w:sz w:val="28"/>
          <w:szCs w:val="24"/>
        </w:rPr>
      </w:pPr>
      <w:r>
        <w:rPr>
          <w:rFonts w:ascii="Times New Roman" w:hAnsi="Times New Roman"/>
          <w:bCs/>
          <w:color w:val="000000" w:themeColor="text1"/>
          <w:sz w:val="28"/>
          <w:szCs w:val="24"/>
        </w:rPr>
        <w:t>С п</w:t>
      </w:r>
      <w:r w:rsidR="00295083" w:rsidRPr="00F7363D">
        <w:rPr>
          <w:rFonts w:ascii="Times New Roman" w:hAnsi="Times New Roman"/>
          <w:bCs/>
          <w:color w:val="000000" w:themeColor="text1"/>
          <w:sz w:val="28"/>
          <w:szCs w:val="24"/>
        </w:rPr>
        <w:t>оложением Городского конкурса-фестиваля исполнителей на баяне,</w:t>
      </w:r>
      <w:r w:rsidR="00F7363D" w:rsidRPr="00F7363D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</w:t>
      </w:r>
      <w:r w:rsidR="00295083" w:rsidRPr="00F7363D">
        <w:rPr>
          <w:rFonts w:ascii="Times New Roman" w:hAnsi="Times New Roman"/>
          <w:bCs/>
          <w:color w:val="000000" w:themeColor="text1"/>
          <w:sz w:val="28"/>
          <w:szCs w:val="24"/>
        </w:rPr>
        <w:t>аккордеоне и гармонике «Душа России» и условиями участия ознакомлены и согласны.</w:t>
      </w:r>
    </w:p>
    <w:p w:rsidR="00F7363D" w:rsidRPr="00F7363D" w:rsidRDefault="00F7363D" w:rsidP="00AF7E24">
      <w:pPr>
        <w:shd w:val="clear" w:color="auto" w:fill="FFFFFF"/>
        <w:spacing w:after="0"/>
        <w:ind w:left="-1134" w:firstLine="708"/>
        <w:jc w:val="both"/>
        <w:rPr>
          <w:rFonts w:ascii="Times New Roman" w:hAnsi="Times New Roman"/>
          <w:bCs/>
          <w:color w:val="000000" w:themeColor="text1"/>
          <w:sz w:val="28"/>
          <w:szCs w:val="24"/>
        </w:rPr>
      </w:pPr>
    </w:p>
    <w:p w:rsidR="00295083" w:rsidRPr="00F7363D" w:rsidRDefault="00295083" w:rsidP="00AF7E24">
      <w:pPr>
        <w:shd w:val="clear" w:color="auto" w:fill="FFFFFF"/>
        <w:spacing w:after="0"/>
        <w:ind w:left="-1134"/>
        <w:rPr>
          <w:rFonts w:ascii="Times New Roman" w:hAnsi="Times New Roman"/>
          <w:bCs/>
          <w:color w:val="000000" w:themeColor="text1"/>
          <w:sz w:val="28"/>
          <w:szCs w:val="24"/>
        </w:rPr>
      </w:pPr>
      <w:r w:rsidRPr="00F7363D">
        <w:rPr>
          <w:rFonts w:ascii="Times New Roman" w:hAnsi="Times New Roman"/>
          <w:bCs/>
          <w:color w:val="000000" w:themeColor="text1"/>
          <w:sz w:val="28"/>
          <w:szCs w:val="24"/>
        </w:rPr>
        <w:t>«_</w:t>
      </w:r>
      <w:r w:rsidR="00F7363D" w:rsidRPr="00F7363D">
        <w:rPr>
          <w:rFonts w:ascii="Times New Roman" w:hAnsi="Times New Roman"/>
          <w:bCs/>
          <w:color w:val="000000" w:themeColor="text1"/>
          <w:sz w:val="28"/>
          <w:szCs w:val="24"/>
        </w:rPr>
        <w:t>_____»____________________2026 г</w:t>
      </w:r>
      <w:r w:rsidRPr="00F7363D">
        <w:rPr>
          <w:rFonts w:ascii="Times New Roman" w:hAnsi="Times New Roman"/>
          <w:bCs/>
          <w:color w:val="000000" w:themeColor="text1"/>
          <w:sz w:val="28"/>
          <w:szCs w:val="24"/>
        </w:rPr>
        <w:t>.</w:t>
      </w:r>
    </w:p>
    <w:p w:rsidR="00295083" w:rsidRDefault="00295083" w:rsidP="00AF7E24">
      <w:pPr>
        <w:pStyle w:val="a4"/>
        <w:spacing w:line="276" w:lineRule="auto"/>
        <w:ind w:left="-1134"/>
        <w:jc w:val="both"/>
        <w:rPr>
          <w:color w:val="000000" w:themeColor="text1"/>
          <w:szCs w:val="24"/>
        </w:rPr>
      </w:pPr>
      <w:r w:rsidRPr="00A12962">
        <w:rPr>
          <w:color w:val="000000" w:themeColor="text1"/>
          <w:szCs w:val="24"/>
        </w:rPr>
        <w:t>_______________________</w:t>
      </w:r>
      <w:r>
        <w:rPr>
          <w:color w:val="000000" w:themeColor="text1"/>
          <w:szCs w:val="24"/>
        </w:rPr>
        <w:t>/</w:t>
      </w:r>
      <w:r w:rsidRPr="00A12962">
        <w:rPr>
          <w:color w:val="000000" w:themeColor="text1"/>
          <w:szCs w:val="24"/>
        </w:rPr>
        <w:t>_______________________</w:t>
      </w:r>
    </w:p>
    <w:p w:rsidR="00F116A9" w:rsidRDefault="00295083" w:rsidP="00AF7E24">
      <w:pPr>
        <w:pStyle w:val="a4"/>
        <w:spacing w:line="276" w:lineRule="auto"/>
        <w:ind w:left="-1134" w:firstLine="1134"/>
        <w:jc w:val="both"/>
      </w:pPr>
      <w:r>
        <w:rPr>
          <w:color w:val="000000" w:themeColor="text1"/>
          <w:sz w:val="24"/>
          <w:szCs w:val="24"/>
        </w:rPr>
        <w:t>(Подпись руководителя и печать учреждения)</w:t>
      </w:r>
      <w:r w:rsidR="00F7363D">
        <w:rPr>
          <w:color w:val="000000" w:themeColor="text1"/>
          <w:sz w:val="24"/>
          <w:szCs w:val="24"/>
        </w:rPr>
        <w:t xml:space="preserve"> </w:t>
      </w:r>
    </w:p>
    <w:sectPr w:rsidR="00F116A9" w:rsidSect="0029508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8D"/>
    <w:rsid w:val="00132B8D"/>
    <w:rsid w:val="00295083"/>
    <w:rsid w:val="00AF7E24"/>
    <w:rsid w:val="00F116A9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B0208-F6B8-45A4-A6E1-93CBDDBB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0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50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9508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950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29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2026-02-25T02:41:00Z</dcterms:created>
  <dcterms:modified xsi:type="dcterms:W3CDTF">2026-02-25T02:41:00Z</dcterms:modified>
</cp:coreProperties>
</file>