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83" w:rsidRPr="00A12962" w:rsidRDefault="00295083" w:rsidP="00295083">
      <w:pPr>
        <w:pStyle w:val="a6"/>
        <w:spacing w:before="71" w:beforeAutospacing="0" w:after="0" w:afterAutospacing="0" w:line="276" w:lineRule="auto"/>
        <w:ind w:right="1293" w:firstLine="709"/>
        <w:jc w:val="right"/>
        <w:rPr>
          <w:i/>
          <w:iCs/>
          <w:color w:val="000000" w:themeColor="text1"/>
          <w:sz w:val="28"/>
        </w:rPr>
      </w:pPr>
      <w:r w:rsidRPr="00A12962">
        <w:rPr>
          <w:i/>
          <w:iCs/>
          <w:color w:val="000000" w:themeColor="text1"/>
          <w:sz w:val="28"/>
        </w:rPr>
        <w:t xml:space="preserve"> Приложение 1 </w:t>
      </w:r>
    </w:p>
    <w:p w:rsidR="00295083" w:rsidRPr="00A12962" w:rsidRDefault="00295083" w:rsidP="00295083">
      <w:pPr>
        <w:pStyle w:val="a6"/>
        <w:spacing w:before="71" w:beforeAutospacing="0" w:after="0" w:afterAutospacing="0" w:line="276" w:lineRule="auto"/>
        <w:ind w:right="1293" w:firstLine="709"/>
        <w:jc w:val="right"/>
        <w:rPr>
          <w:i/>
          <w:iCs/>
          <w:color w:val="000000" w:themeColor="text1"/>
          <w:sz w:val="28"/>
        </w:rPr>
      </w:pPr>
    </w:p>
    <w:p w:rsidR="00295083" w:rsidRPr="00A12962" w:rsidRDefault="00295083" w:rsidP="00295083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4"/>
        </w:rPr>
        <w:t>Заявка</w:t>
      </w:r>
    </w:p>
    <w:p w:rsidR="00295083" w:rsidRPr="00A12962" w:rsidRDefault="00295083" w:rsidP="00295083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На участника в номинации «Солисты» </w:t>
      </w:r>
    </w:p>
    <w:p w:rsidR="00295083" w:rsidRPr="00A12962" w:rsidRDefault="00295083" w:rsidP="00295083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>в оргкомитет Городского конкурса-фестиваля исполнителей на баяне,</w:t>
      </w:r>
    </w:p>
    <w:p w:rsidR="00295083" w:rsidRPr="00A12962" w:rsidRDefault="00295083" w:rsidP="00295083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>аккордеоне и гармонике «Душа России»</w:t>
      </w:r>
    </w:p>
    <w:p w:rsidR="00295083" w:rsidRPr="00A12962" w:rsidRDefault="00295083" w:rsidP="00295083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23"/>
        <w:gridCol w:w="6174"/>
      </w:tblGrid>
      <w:tr w:rsidR="00295083" w:rsidRPr="00A12962" w:rsidTr="00295083">
        <w:tc>
          <w:tcPr>
            <w:tcW w:w="4423" w:type="dxa"/>
          </w:tcPr>
          <w:p w:rsidR="00295083" w:rsidRDefault="00295083" w:rsidP="00286F4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Наименование образовательной организации </w:t>
            </w:r>
          </w:p>
          <w:p w:rsidR="00295083" w:rsidRDefault="00295083" w:rsidP="00286F4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(полное и сокращенное по Уставу)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, </w:t>
            </w:r>
          </w:p>
          <w:p w:rsidR="00295083" w:rsidRPr="00A12962" w:rsidRDefault="00295083" w:rsidP="00286F46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адрес, телефон, 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val="en-US"/>
              </w:rPr>
              <w:t>e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-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val="en-US"/>
              </w:rPr>
              <w:t>mail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ФИ участника</w:t>
            </w:r>
          </w:p>
          <w:p w:rsidR="00295083" w:rsidRPr="00A12962" w:rsidRDefault="00295083" w:rsidP="00286F46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(информация будет указана в Дипломе)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Возраст участника на день открытия конкурса-фестиваля (лет), дата рождения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Музыкальный инструмент, возрастная группа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ФИО преподавателя, </w:t>
            </w:r>
          </w:p>
          <w:p w:rsidR="00295083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уководителя ансамбля полностью </w:t>
            </w: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(информация будет указана в Дипломе)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</w:t>
            </w:r>
          </w:p>
          <w:p w:rsidR="00295083" w:rsidRPr="00A12962" w:rsidRDefault="00295083" w:rsidP="00286F46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контактный телефон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Программа выступления</w:t>
            </w:r>
          </w:p>
          <w:p w:rsidR="00295083" w:rsidRPr="00A12962" w:rsidRDefault="00295083" w:rsidP="00286F46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 точным указанием авторов, названий произведений, хронометража)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286F46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Пожелания по техническому обеспечению на сцене</w:t>
            </w:r>
          </w:p>
        </w:tc>
        <w:tc>
          <w:tcPr>
            <w:tcW w:w="6174" w:type="dxa"/>
          </w:tcPr>
          <w:p w:rsidR="00295083" w:rsidRPr="00A12962" w:rsidRDefault="00295083" w:rsidP="00286F4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</w:tbl>
    <w:p w:rsidR="00F7363D" w:rsidRDefault="00F7363D" w:rsidP="00F7363D">
      <w:pPr>
        <w:shd w:val="clear" w:color="auto" w:fill="FFFFFF"/>
        <w:spacing w:after="0"/>
        <w:ind w:left="-1134" w:firstLine="14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95083" w:rsidRPr="00F7363D" w:rsidRDefault="00295083" w:rsidP="00F7363D">
      <w:pPr>
        <w:shd w:val="clear" w:color="auto" w:fill="FFFFFF"/>
        <w:spacing w:after="0"/>
        <w:ind w:left="-1134" w:firstLine="708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С Положением Городского конкурса-фестиваля исполнителей на баяне,</w:t>
      </w:r>
      <w:r w:rsidR="00F7363D" w:rsidRPr="00F7363D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</w:t>
      </w: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аккордеоне и гармонике «Душа России» и условиями участия ознакомлены и согласны.</w:t>
      </w:r>
    </w:p>
    <w:p w:rsidR="00F7363D" w:rsidRPr="00F7363D" w:rsidRDefault="00F7363D" w:rsidP="00F7363D">
      <w:pPr>
        <w:shd w:val="clear" w:color="auto" w:fill="FFFFFF"/>
        <w:spacing w:after="0"/>
        <w:ind w:left="-1134" w:firstLine="708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bookmarkStart w:id="0" w:name="_GoBack"/>
      <w:bookmarkEnd w:id="0"/>
    </w:p>
    <w:p w:rsidR="00295083" w:rsidRPr="00F7363D" w:rsidRDefault="00295083" w:rsidP="00295083">
      <w:pPr>
        <w:shd w:val="clear" w:color="auto" w:fill="FFFFFF"/>
        <w:ind w:left="-1134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«_</w:t>
      </w:r>
      <w:r w:rsidR="00F7363D" w:rsidRPr="00F7363D">
        <w:rPr>
          <w:rFonts w:ascii="Times New Roman" w:hAnsi="Times New Roman"/>
          <w:bCs/>
          <w:color w:val="000000" w:themeColor="text1"/>
          <w:sz w:val="28"/>
          <w:szCs w:val="24"/>
        </w:rPr>
        <w:t>_____»____________________2026 г</w:t>
      </w: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.</w:t>
      </w:r>
    </w:p>
    <w:p w:rsidR="00295083" w:rsidRDefault="00295083" w:rsidP="00295083">
      <w:pPr>
        <w:pStyle w:val="a4"/>
        <w:spacing w:line="276" w:lineRule="auto"/>
        <w:ind w:left="-1134"/>
        <w:jc w:val="both"/>
        <w:rPr>
          <w:color w:val="000000" w:themeColor="text1"/>
          <w:szCs w:val="24"/>
        </w:rPr>
      </w:pPr>
      <w:r w:rsidRPr="00A12962">
        <w:rPr>
          <w:color w:val="000000" w:themeColor="text1"/>
          <w:szCs w:val="24"/>
        </w:rPr>
        <w:t>_______________________</w:t>
      </w:r>
      <w:r>
        <w:rPr>
          <w:color w:val="000000" w:themeColor="text1"/>
          <w:szCs w:val="24"/>
        </w:rPr>
        <w:t>/</w:t>
      </w:r>
      <w:r w:rsidRPr="00A12962">
        <w:rPr>
          <w:color w:val="000000" w:themeColor="text1"/>
          <w:szCs w:val="24"/>
        </w:rPr>
        <w:t>_______________________</w:t>
      </w:r>
    </w:p>
    <w:p w:rsidR="00F116A9" w:rsidRDefault="00295083" w:rsidP="00295083">
      <w:pPr>
        <w:pStyle w:val="a4"/>
        <w:spacing w:line="276" w:lineRule="auto"/>
        <w:ind w:left="-1134" w:firstLine="1134"/>
        <w:jc w:val="both"/>
      </w:pPr>
      <w:r>
        <w:rPr>
          <w:color w:val="000000" w:themeColor="text1"/>
          <w:sz w:val="24"/>
          <w:szCs w:val="24"/>
        </w:rPr>
        <w:t>(Подпись руководителя и печать учреждения)</w:t>
      </w:r>
      <w:r w:rsidR="00F7363D">
        <w:rPr>
          <w:color w:val="000000" w:themeColor="text1"/>
          <w:sz w:val="24"/>
          <w:szCs w:val="24"/>
        </w:rPr>
        <w:t xml:space="preserve"> </w:t>
      </w:r>
    </w:p>
    <w:sectPr w:rsidR="00F116A9" w:rsidSect="0029508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8D"/>
    <w:rsid w:val="00132B8D"/>
    <w:rsid w:val="00295083"/>
    <w:rsid w:val="00F116A9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0208-F6B8-45A4-A6E1-93CBDDB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9508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950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9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2026-02-25T02:35:00Z</dcterms:created>
  <dcterms:modified xsi:type="dcterms:W3CDTF">2026-02-25T02:38:00Z</dcterms:modified>
</cp:coreProperties>
</file>